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C3E3" w14:textId="77777777" w:rsidR="00B87A17" w:rsidRPr="005873C4" w:rsidRDefault="00B87A17" w:rsidP="00B87A17">
      <w:pPr>
        <w:jc w:val="center"/>
        <w:rPr>
          <w:sz w:val="28"/>
          <w:szCs w:val="28"/>
          <w:lang w:val="lv-LV"/>
        </w:rPr>
      </w:pPr>
      <w:r w:rsidRPr="005873C4">
        <w:rPr>
          <w:sz w:val="28"/>
          <w:szCs w:val="28"/>
          <w:lang w:val="lv-LV"/>
        </w:rPr>
        <w:t>RĪGAS TEHNISKĀ UNIVERSITĀTE</w:t>
      </w:r>
    </w:p>
    <w:p w14:paraId="6818C4E3" w14:textId="77777777" w:rsidR="00B87A17" w:rsidRPr="005873C4" w:rsidRDefault="00B87A17" w:rsidP="00B87A17">
      <w:pPr>
        <w:jc w:val="center"/>
        <w:rPr>
          <w:szCs w:val="24"/>
          <w:lang w:val="lv-LV"/>
        </w:rPr>
      </w:pPr>
      <w:r w:rsidRPr="005873C4">
        <w:rPr>
          <w:szCs w:val="24"/>
          <w:lang w:val="lv-LV"/>
        </w:rPr>
        <w:t>DATORZINĀTNES UN INFORMĀCIJAS TEHNOLOĢIJAS FAKULTĀTE</w:t>
      </w:r>
    </w:p>
    <w:p w14:paraId="19462830" w14:textId="77777777" w:rsidR="00B87A17" w:rsidRDefault="00B87A17" w:rsidP="00B87A17">
      <w:pPr>
        <w:jc w:val="center"/>
        <w:rPr>
          <w:szCs w:val="24"/>
          <w:lang w:val="lv-LV"/>
        </w:rPr>
      </w:pPr>
      <w:r>
        <w:rPr>
          <w:szCs w:val="24"/>
          <w:lang w:val="lv-LV"/>
        </w:rPr>
        <w:t>Lietišķo datorsistēmu</w:t>
      </w:r>
      <w:r w:rsidRPr="005873C4">
        <w:rPr>
          <w:szCs w:val="24"/>
          <w:lang w:val="lv-LV"/>
        </w:rPr>
        <w:t xml:space="preserve"> institūts</w:t>
      </w:r>
    </w:p>
    <w:p w14:paraId="3380663F" w14:textId="77777777" w:rsidR="00B87A17" w:rsidRDefault="00B87A17" w:rsidP="00B87A17">
      <w:pPr>
        <w:jc w:val="center"/>
        <w:rPr>
          <w:szCs w:val="24"/>
          <w:lang w:val="lv-LV"/>
        </w:rPr>
      </w:pPr>
    </w:p>
    <w:p w14:paraId="5FDF4A30" w14:textId="77777777" w:rsidR="00B87A17" w:rsidRDefault="00B87A17" w:rsidP="00B87A17">
      <w:pPr>
        <w:jc w:val="center"/>
        <w:rPr>
          <w:szCs w:val="24"/>
          <w:lang w:val="lv-LV"/>
        </w:rPr>
      </w:pPr>
    </w:p>
    <w:p w14:paraId="142E0256" w14:textId="77777777" w:rsidR="00001EDF" w:rsidRPr="005873C4" w:rsidRDefault="00CC793E" w:rsidP="00001EDF">
      <w:pPr>
        <w:pStyle w:val="Heading3"/>
        <w:rPr>
          <w:b/>
        </w:rPr>
      </w:pPr>
      <w:r>
        <w:rPr>
          <w:b/>
        </w:rPr>
        <w:t xml:space="preserve">BAKALAURA DARBA </w:t>
      </w:r>
      <w:r w:rsidR="00001EDF">
        <w:rPr>
          <w:b/>
        </w:rPr>
        <w:t>VADĪTĀJA ATSAUKSME</w:t>
      </w:r>
    </w:p>
    <w:p w14:paraId="441C4A20" w14:textId="77777777" w:rsidR="00B87A17" w:rsidRPr="005873C4" w:rsidRDefault="00B87A17" w:rsidP="00B87A17">
      <w:pPr>
        <w:tabs>
          <w:tab w:val="left" w:pos="-2250"/>
        </w:tabs>
        <w:rPr>
          <w:lang w:val="lv-LV"/>
        </w:rPr>
      </w:pPr>
    </w:p>
    <w:p w14:paraId="0C547FE6" w14:textId="77777777" w:rsidR="004431A9" w:rsidRDefault="00001EDF" w:rsidP="004431A9">
      <w:pPr>
        <w:pStyle w:val="Heading3"/>
        <w:spacing w:before="240" w:after="240"/>
        <w:rPr>
          <w:sz w:val="24"/>
          <w:szCs w:val="24"/>
        </w:rPr>
      </w:pPr>
      <w:r w:rsidRPr="006F53F9">
        <w:rPr>
          <w:sz w:val="24"/>
          <w:szCs w:val="24"/>
        </w:rPr>
        <w:t xml:space="preserve">par </w:t>
      </w:r>
      <w:r w:rsidR="00B87A17" w:rsidRPr="006F53F9">
        <w:rPr>
          <w:sz w:val="24"/>
          <w:szCs w:val="24"/>
        </w:rPr>
        <w:t>bakalaura akadēmiskās studiju programmas „</w:t>
      </w:r>
      <w:r w:rsidR="00B87A17" w:rsidRPr="006F53F9">
        <w:rPr>
          <w:b/>
          <w:sz w:val="24"/>
          <w:szCs w:val="24"/>
        </w:rPr>
        <w:t>Datorsistēmas</w:t>
      </w:r>
      <w:r w:rsidR="00B87A17" w:rsidRPr="006F53F9">
        <w:rPr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19"/>
      </w:tblGrid>
      <w:tr w:rsidR="00282920" w:rsidRPr="0037008E" w14:paraId="0BA23473" w14:textId="77777777" w:rsidTr="001A30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B5EF7" w14:textId="77777777" w:rsidR="00282920" w:rsidRPr="0037008E" w:rsidRDefault="00282920" w:rsidP="001A3095">
            <w:pPr>
              <w:jc w:val="right"/>
              <w:rPr>
                <w:lang w:val="lv-LV"/>
              </w:rPr>
            </w:pPr>
            <w:proofErr w:type="spellStart"/>
            <w:r w:rsidRPr="0037008E">
              <w:rPr>
                <w:szCs w:val="24"/>
              </w:rPr>
              <w:t>studenta</w:t>
            </w:r>
            <w:proofErr w:type="spellEnd"/>
            <w:r w:rsidRPr="0037008E">
              <w:rPr>
                <w:szCs w:val="24"/>
              </w:rPr>
              <w:t>(-es)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6FD5A" w14:textId="77777777" w:rsidR="00282920" w:rsidRPr="0037008E" w:rsidRDefault="00282920" w:rsidP="001A3095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282920" w:rsidRPr="0037008E" w14:paraId="33C82344" w14:textId="77777777" w:rsidTr="001A3095"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CF94" w14:textId="77777777" w:rsidR="00282920" w:rsidRPr="0037008E" w:rsidRDefault="00282920" w:rsidP="001A3095">
            <w:pPr>
              <w:jc w:val="center"/>
              <w:rPr>
                <w:i/>
                <w:iCs/>
                <w:vertAlign w:val="superscript"/>
                <w:lang w:val="lv-LV"/>
              </w:rPr>
            </w:pPr>
            <w:r w:rsidRPr="0037008E">
              <w:rPr>
                <w:i/>
                <w:iCs/>
                <w:vertAlign w:val="superscript"/>
                <w:lang w:val="lv-LV"/>
              </w:rPr>
              <w:t>vārds, uzvārds, apliecības numurs</w:t>
            </w:r>
          </w:p>
          <w:p w14:paraId="14A25CA0" w14:textId="77777777" w:rsidR="00282920" w:rsidRPr="0037008E" w:rsidRDefault="00282920" w:rsidP="001A3095">
            <w:pPr>
              <w:rPr>
                <w:lang w:val="lv-LV"/>
              </w:rPr>
            </w:pPr>
          </w:p>
        </w:tc>
      </w:tr>
      <w:tr w:rsidR="00282920" w:rsidRPr="0037008E" w14:paraId="6638B4AE" w14:textId="77777777" w:rsidTr="001A3095"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C9F0" w14:textId="77777777" w:rsidR="00282920" w:rsidRDefault="00282920" w:rsidP="001A3095">
            <w:pPr>
              <w:pStyle w:val="Heading3"/>
              <w:spacing w:line="360" w:lineRule="auto"/>
            </w:pPr>
            <w:r w:rsidRPr="0037008E">
              <w:rPr>
                <w:sz w:val="24"/>
                <w:szCs w:val="24"/>
              </w:rPr>
              <w:t>bakalaura dar</w:t>
            </w:r>
            <w:r w:rsidR="00CC793E">
              <w:rPr>
                <w:sz w:val="24"/>
                <w:szCs w:val="24"/>
              </w:rPr>
              <w:t>bu</w:t>
            </w:r>
          </w:p>
        </w:tc>
      </w:tr>
      <w:tr w:rsidR="00282920" w:rsidRPr="0037008E" w14:paraId="304AB207" w14:textId="77777777" w:rsidTr="001A3095">
        <w:tc>
          <w:tcPr>
            <w:tcW w:w="9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875C4" w14:textId="77777777" w:rsidR="00282920" w:rsidRPr="0037008E" w:rsidRDefault="00282920" w:rsidP="001A3095">
            <w:pPr>
              <w:jc w:val="center"/>
              <w:rPr>
                <w:lang w:val="lv-LV"/>
              </w:rPr>
            </w:pPr>
          </w:p>
        </w:tc>
      </w:tr>
      <w:tr w:rsidR="00282920" w:rsidRPr="0037008E" w14:paraId="59A17C35" w14:textId="77777777" w:rsidTr="001A3095">
        <w:tc>
          <w:tcPr>
            <w:tcW w:w="9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9C7782" w14:textId="77777777" w:rsidR="00282920" w:rsidRPr="0037008E" w:rsidRDefault="00282920" w:rsidP="000358FB">
            <w:pPr>
              <w:jc w:val="center"/>
              <w:rPr>
                <w:lang w:val="lv-LV"/>
              </w:rPr>
            </w:pPr>
            <w:r w:rsidRPr="0037008E">
              <w:rPr>
                <w:i/>
                <w:iCs/>
                <w:vertAlign w:val="superscript"/>
                <w:lang w:val="lv-LV"/>
              </w:rPr>
              <w:t>bakalaura darba tēma</w:t>
            </w:r>
            <w:r w:rsidR="006C7A89">
              <w:rPr>
                <w:i/>
                <w:iCs/>
                <w:vertAlign w:val="superscript"/>
                <w:lang w:val="lv-LV"/>
              </w:rPr>
              <w:t xml:space="preserve"> </w:t>
            </w:r>
          </w:p>
        </w:tc>
      </w:tr>
    </w:tbl>
    <w:p w14:paraId="2326F01F" w14:textId="77777777" w:rsidR="00B87A17" w:rsidRPr="005873C4" w:rsidRDefault="00B87A17" w:rsidP="00B87A17">
      <w:pPr>
        <w:jc w:val="center"/>
        <w:rPr>
          <w:i/>
          <w:sz w:val="16"/>
          <w:lang w:val="lv-LV"/>
        </w:rPr>
      </w:pPr>
    </w:p>
    <w:p w14:paraId="27D69A33" w14:textId="77777777" w:rsidR="00B87A17" w:rsidRDefault="00B87A17" w:rsidP="00B87A17">
      <w:pPr>
        <w:tabs>
          <w:tab w:val="left" w:pos="1985"/>
        </w:tabs>
        <w:spacing w:before="240" w:after="120"/>
        <w:jc w:val="both"/>
        <w:rPr>
          <w:b/>
          <w:bCs/>
          <w:szCs w:val="24"/>
          <w:lang w:val="lv-LV"/>
        </w:rPr>
      </w:pPr>
      <w:r w:rsidRPr="005873C4">
        <w:rPr>
          <w:b/>
          <w:bCs/>
          <w:szCs w:val="24"/>
          <w:lang w:val="lv-LV"/>
        </w:rPr>
        <w:t>Bakalaura darba vispārējs raksturojums: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4536"/>
        <w:gridCol w:w="425"/>
        <w:gridCol w:w="1984"/>
        <w:gridCol w:w="851"/>
        <w:gridCol w:w="863"/>
        <w:gridCol w:w="696"/>
      </w:tblGrid>
      <w:tr w:rsidR="00F935FC" w:rsidRPr="006E5215" w14:paraId="118C771A" w14:textId="77777777" w:rsidTr="00550B6C">
        <w:trPr>
          <w:trHeight w:val="58"/>
        </w:trPr>
        <w:tc>
          <w:tcPr>
            <w:tcW w:w="534" w:type="dxa"/>
          </w:tcPr>
          <w:p w14:paraId="6EE64E32" w14:textId="77777777" w:rsidR="00F935FC" w:rsidRPr="0064454E" w:rsidRDefault="00F935FC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45" w:type="dxa"/>
            <w:gridSpan w:val="3"/>
          </w:tcPr>
          <w:p w14:paraId="1452D2CC" w14:textId="77777777" w:rsidR="00F935FC" w:rsidRPr="0064454E" w:rsidRDefault="00F935FC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Bakalaura darba tips</w:t>
            </w:r>
            <w:r w:rsidR="00563DE7" w:rsidRPr="0064454E">
              <w:rPr>
                <w:sz w:val="22"/>
                <w:szCs w:val="22"/>
                <w:lang w:val="lv-LV"/>
              </w:rPr>
              <w:t xml:space="preserve"> </w:t>
            </w:r>
            <w:r w:rsidR="00563DE7" w:rsidRPr="00D65BA2">
              <w:rPr>
                <w:sz w:val="18"/>
                <w:szCs w:val="18"/>
                <w:lang w:val="lv-LV"/>
              </w:rPr>
              <w:t>(</w:t>
            </w:r>
            <w:r w:rsidR="00563DE7" w:rsidRPr="00D65BA2">
              <w:rPr>
                <w:i/>
                <w:iCs/>
                <w:sz w:val="18"/>
                <w:szCs w:val="18"/>
                <w:lang w:val="lv-LV"/>
              </w:rPr>
              <w:t>atzīmēt vienu</w:t>
            </w:r>
            <w:r w:rsidR="00563DE7" w:rsidRPr="00D65BA2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851" w:type="dxa"/>
          </w:tcPr>
          <w:p w14:paraId="486D8EB0" w14:textId="77777777" w:rsidR="00F935FC" w:rsidRPr="0064454E" w:rsidRDefault="00F935FC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63" w:type="dxa"/>
          </w:tcPr>
          <w:p w14:paraId="2E07C0B8" w14:textId="77777777" w:rsidR="00F935FC" w:rsidRPr="0064454E" w:rsidRDefault="00F935FC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96" w:type="dxa"/>
          </w:tcPr>
          <w:p w14:paraId="7A7910F5" w14:textId="77777777" w:rsidR="00F935FC" w:rsidRPr="0064454E" w:rsidRDefault="00F935FC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63DE7" w:rsidRPr="0064454E" w14:paraId="7FE88638" w14:textId="77777777" w:rsidTr="00563DE7">
        <w:trPr>
          <w:trHeight w:val="58"/>
        </w:trPr>
        <w:tc>
          <w:tcPr>
            <w:tcW w:w="534" w:type="dxa"/>
          </w:tcPr>
          <w:p w14:paraId="54C1C9BB" w14:textId="77777777" w:rsidR="00563DE7" w:rsidRPr="0064454E" w:rsidRDefault="00563DE7" w:rsidP="00563DE7">
            <w:pPr>
              <w:tabs>
                <w:tab w:val="left" w:pos="396"/>
              </w:tabs>
              <w:ind w:left="215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964E7FF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</w:rPr>
              <w:t xml:space="preserve">1. tips: </w:t>
            </w:r>
            <w:proofErr w:type="spellStart"/>
            <w:r w:rsidRPr="0064454E">
              <w:rPr>
                <w:sz w:val="22"/>
                <w:szCs w:val="22"/>
              </w:rPr>
              <w:t>Moderno</w:t>
            </w:r>
            <w:proofErr w:type="spellEnd"/>
            <w:r w:rsidRPr="0064454E">
              <w:rPr>
                <w:sz w:val="22"/>
                <w:szCs w:val="22"/>
              </w:rPr>
              <w:t xml:space="preserve"> </w:t>
            </w:r>
            <w:proofErr w:type="spellStart"/>
            <w:r w:rsidRPr="0064454E">
              <w:rPr>
                <w:sz w:val="22"/>
                <w:szCs w:val="22"/>
              </w:rPr>
              <w:t>risinājumu</w:t>
            </w:r>
            <w:proofErr w:type="spellEnd"/>
            <w:r w:rsidRPr="0064454E">
              <w:rPr>
                <w:sz w:val="22"/>
                <w:szCs w:val="22"/>
              </w:rPr>
              <w:t xml:space="preserve"> </w:t>
            </w:r>
            <w:proofErr w:type="spellStart"/>
            <w:r w:rsidRPr="0064454E">
              <w:rPr>
                <w:sz w:val="22"/>
                <w:szCs w:val="22"/>
              </w:rPr>
              <w:t>izpēte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C0B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68023A2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CE3DC2F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63" w:type="dxa"/>
          </w:tcPr>
          <w:p w14:paraId="2C82EB37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96" w:type="dxa"/>
          </w:tcPr>
          <w:p w14:paraId="3586654A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63DE7" w:rsidRPr="006E5215" w14:paraId="5604E21F" w14:textId="77777777" w:rsidTr="00563DE7">
        <w:trPr>
          <w:trHeight w:val="58"/>
        </w:trPr>
        <w:tc>
          <w:tcPr>
            <w:tcW w:w="534" w:type="dxa"/>
          </w:tcPr>
          <w:p w14:paraId="16721758" w14:textId="77777777" w:rsidR="00563DE7" w:rsidRPr="0064454E" w:rsidRDefault="00563DE7" w:rsidP="00563DE7">
            <w:pPr>
              <w:tabs>
                <w:tab w:val="left" w:pos="396"/>
              </w:tabs>
              <w:ind w:left="215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F64E55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2. tips: Aktuālo jomas problēmu risinājumi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1AB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FA36F33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BEDEED0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63" w:type="dxa"/>
          </w:tcPr>
          <w:p w14:paraId="31EF81FF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96" w:type="dxa"/>
          </w:tcPr>
          <w:p w14:paraId="4C5AE4B5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63DE7" w:rsidRPr="006E5215" w14:paraId="09CE45A0" w14:textId="77777777" w:rsidTr="00563DE7">
        <w:trPr>
          <w:trHeight w:val="58"/>
        </w:trPr>
        <w:tc>
          <w:tcPr>
            <w:tcW w:w="534" w:type="dxa"/>
          </w:tcPr>
          <w:p w14:paraId="1463AE75" w14:textId="77777777" w:rsidR="00563DE7" w:rsidRPr="0064454E" w:rsidRDefault="00563DE7" w:rsidP="00563DE7">
            <w:pPr>
              <w:tabs>
                <w:tab w:val="left" w:pos="396"/>
              </w:tabs>
              <w:ind w:left="215"/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F288742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it-IT"/>
              </w:rPr>
            </w:pPr>
            <w:r w:rsidRPr="0064454E">
              <w:rPr>
                <w:sz w:val="22"/>
                <w:szCs w:val="22"/>
                <w:lang w:val="it-IT"/>
              </w:rPr>
              <w:t xml:space="preserve">3. </w:t>
            </w:r>
            <w:proofErr w:type="spellStart"/>
            <w:r w:rsidRPr="0064454E">
              <w:rPr>
                <w:sz w:val="22"/>
                <w:szCs w:val="22"/>
                <w:lang w:val="it-IT"/>
              </w:rPr>
              <w:t>tips</w:t>
            </w:r>
            <w:proofErr w:type="spellEnd"/>
            <w:r w:rsidRPr="0064454E">
              <w:rPr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64454E">
              <w:rPr>
                <w:sz w:val="22"/>
                <w:szCs w:val="22"/>
                <w:lang w:val="it-IT"/>
              </w:rPr>
              <w:t>Produkta</w:t>
            </w:r>
            <w:proofErr w:type="spellEnd"/>
            <w:r w:rsidRPr="0064454E">
              <w:rPr>
                <w:sz w:val="22"/>
                <w:szCs w:val="22"/>
                <w:lang w:val="it-IT"/>
              </w:rPr>
              <w:t xml:space="preserve"> vai prototipa </w:t>
            </w:r>
            <w:proofErr w:type="spellStart"/>
            <w:r w:rsidRPr="0064454E">
              <w:rPr>
                <w:sz w:val="22"/>
                <w:szCs w:val="22"/>
                <w:lang w:val="it-IT"/>
              </w:rPr>
              <w:t>izstrāde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720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01ED2E6" w14:textId="77777777" w:rsidR="00563DE7" w:rsidRPr="0064454E" w:rsidRDefault="00563DE7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98D8716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63" w:type="dxa"/>
          </w:tcPr>
          <w:p w14:paraId="2584466A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96" w:type="dxa"/>
          </w:tcPr>
          <w:p w14:paraId="5E8E07CE" w14:textId="77777777" w:rsidR="00563DE7" w:rsidRPr="0064454E" w:rsidRDefault="00563DE7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A30015" w:rsidRPr="0064454E" w14:paraId="3CF0B828" w14:textId="77777777" w:rsidTr="00550B6C">
        <w:trPr>
          <w:trHeight w:val="58"/>
        </w:trPr>
        <w:tc>
          <w:tcPr>
            <w:tcW w:w="534" w:type="dxa"/>
          </w:tcPr>
          <w:p w14:paraId="4951D228" w14:textId="77777777" w:rsidR="00A30015" w:rsidRPr="0064454E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45" w:type="dxa"/>
            <w:gridSpan w:val="3"/>
          </w:tcPr>
          <w:p w14:paraId="62F829DC" w14:textId="77777777" w:rsidR="00A30015" w:rsidRPr="00403BEE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03BEE">
              <w:rPr>
                <w:sz w:val="22"/>
                <w:szCs w:val="22"/>
                <w:lang w:val="lv-LV"/>
              </w:rPr>
              <w:t xml:space="preserve">Darba saturs atbilst </w:t>
            </w:r>
            <w:r w:rsidR="007B6DF3" w:rsidRPr="00403BEE">
              <w:rPr>
                <w:sz w:val="22"/>
                <w:szCs w:val="22"/>
                <w:lang w:val="lv-LV"/>
              </w:rPr>
              <w:t>tēmai</w:t>
            </w:r>
          </w:p>
        </w:tc>
        <w:tc>
          <w:tcPr>
            <w:tcW w:w="851" w:type="dxa"/>
          </w:tcPr>
          <w:p w14:paraId="656ADB40" w14:textId="77777777" w:rsidR="00A30015" w:rsidRPr="00403BEE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403BEE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63" w:type="dxa"/>
          </w:tcPr>
          <w:p w14:paraId="4F6A0988" w14:textId="77777777" w:rsidR="00A30015" w:rsidRPr="00403BEE" w:rsidRDefault="00A52EF1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403BEE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696" w:type="dxa"/>
          </w:tcPr>
          <w:p w14:paraId="31FC73BC" w14:textId="77777777" w:rsidR="00A30015" w:rsidRPr="0064454E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403BEE">
              <w:rPr>
                <w:sz w:val="22"/>
                <w:szCs w:val="22"/>
                <w:lang w:val="lv-LV"/>
              </w:rPr>
              <w:t>Nē</w:t>
            </w:r>
          </w:p>
        </w:tc>
      </w:tr>
      <w:tr w:rsidR="00001EDF" w:rsidRPr="0064454E" w14:paraId="21CCA59F" w14:textId="77777777" w:rsidTr="00550B6C">
        <w:trPr>
          <w:trHeight w:val="227"/>
        </w:trPr>
        <w:tc>
          <w:tcPr>
            <w:tcW w:w="534" w:type="dxa"/>
          </w:tcPr>
          <w:p w14:paraId="79D5AD98" w14:textId="77777777" w:rsidR="00001EDF" w:rsidRPr="0064454E" w:rsidRDefault="00001EDF" w:rsidP="00001EDF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45" w:type="dxa"/>
            <w:gridSpan w:val="3"/>
          </w:tcPr>
          <w:p w14:paraId="1571A2F9" w14:textId="77777777" w:rsidR="00001EDF" w:rsidRPr="0064454E" w:rsidRDefault="00001EDF" w:rsidP="00001EDF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Darbs ir pabeigts pētījums</w:t>
            </w:r>
          </w:p>
        </w:tc>
        <w:tc>
          <w:tcPr>
            <w:tcW w:w="851" w:type="dxa"/>
          </w:tcPr>
          <w:p w14:paraId="4385DC96" w14:textId="77777777" w:rsidR="00001EDF" w:rsidRPr="0064454E" w:rsidRDefault="00001EDF" w:rsidP="00001EDF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63" w:type="dxa"/>
          </w:tcPr>
          <w:p w14:paraId="016C2DD4" w14:textId="77777777" w:rsidR="00001EDF" w:rsidRPr="0064454E" w:rsidRDefault="00A52EF1" w:rsidP="00001EDF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696" w:type="dxa"/>
          </w:tcPr>
          <w:p w14:paraId="2E26CE7F" w14:textId="77777777" w:rsidR="00001EDF" w:rsidRPr="0064454E" w:rsidRDefault="00001EDF" w:rsidP="00001EDF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Nē</w:t>
            </w:r>
          </w:p>
        </w:tc>
      </w:tr>
      <w:tr w:rsidR="006172F0" w:rsidRPr="0064454E" w14:paraId="77FD2FDA" w14:textId="77777777" w:rsidTr="00550B6C">
        <w:trPr>
          <w:trHeight w:val="227"/>
        </w:trPr>
        <w:tc>
          <w:tcPr>
            <w:tcW w:w="534" w:type="dxa"/>
          </w:tcPr>
          <w:p w14:paraId="42FA8EAE" w14:textId="77777777" w:rsidR="006172F0" w:rsidRPr="0064454E" w:rsidRDefault="006172F0" w:rsidP="006172F0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45" w:type="dxa"/>
            <w:gridSpan w:val="3"/>
          </w:tcPr>
          <w:p w14:paraId="2140771A" w14:textId="77777777" w:rsidR="006172F0" w:rsidRPr="0064454E" w:rsidRDefault="006172F0" w:rsidP="006172F0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Ir izpildīts viss plānotais darba apjoms</w:t>
            </w:r>
          </w:p>
        </w:tc>
        <w:tc>
          <w:tcPr>
            <w:tcW w:w="851" w:type="dxa"/>
          </w:tcPr>
          <w:p w14:paraId="4125DFFC" w14:textId="77777777" w:rsidR="006172F0" w:rsidRPr="0064454E" w:rsidRDefault="006172F0" w:rsidP="006172F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63" w:type="dxa"/>
          </w:tcPr>
          <w:p w14:paraId="650EA195" w14:textId="77777777" w:rsidR="006172F0" w:rsidRPr="0064454E" w:rsidRDefault="00A52EF1" w:rsidP="006172F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696" w:type="dxa"/>
          </w:tcPr>
          <w:p w14:paraId="7D59C590" w14:textId="77777777" w:rsidR="006172F0" w:rsidRPr="0064454E" w:rsidRDefault="006172F0" w:rsidP="006172F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sz w:val="22"/>
                <w:szCs w:val="22"/>
                <w:lang w:val="lv-LV"/>
              </w:rPr>
              <w:t>Nē</w:t>
            </w:r>
          </w:p>
        </w:tc>
      </w:tr>
      <w:tr w:rsidR="00AC38CD" w:rsidRPr="0064454E" w14:paraId="67D1A1B9" w14:textId="77777777" w:rsidTr="00550B6C">
        <w:trPr>
          <w:trHeight w:val="227"/>
        </w:trPr>
        <w:tc>
          <w:tcPr>
            <w:tcW w:w="534" w:type="dxa"/>
          </w:tcPr>
          <w:p w14:paraId="4721B8DA" w14:textId="77777777" w:rsidR="00AC38CD" w:rsidRPr="0064454E" w:rsidRDefault="00AC38CD" w:rsidP="00AC38CD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45" w:type="dxa"/>
            <w:gridSpan w:val="3"/>
          </w:tcPr>
          <w:p w14:paraId="73BD6A5E" w14:textId="77777777" w:rsidR="00AC38CD" w:rsidRPr="0064454E" w:rsidRDefault="00AC38CD" w:rsidP="00AC38CD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AC38CD">
              <w:rPr>
                <w:rFonts w:eastAsia="TimesNewRoman"/>
                <w:sz w:val="22"/>
                <w:szCs w:val="22"/>
                <w:lang w:val="lv-LV"/>
              </w:rPr>
              <w:t>Darbā ir izmantota zinātnisk</w:t>
            </w:r>
            <w:r>
              <w:rPr>
                <w:rFonts w:eastAsia="TimesNewRoman"/>
                <w:sz w:val="22"/>
                <w:szCs w:val="22"/>
                <w:lang w:val="lv-LV"/>
              </w:rPr>
              <w:t>ā</w:t>
            </w:r>
            <w:r w:rsidRPr="00AC38CD">
              <w:rPr>
                <w:rFonts w:eastAsia="TimesNewRoman"/>
                <w:sz w:val="22"/>
                <w:szCs w:val="22"/>
                <w:lang w:val="lv-LV"/>
              </w:rPr>
              <w:t xml:space="preserve"> valod</w:t>
            </w:r>
            <w:r>
              <w:rPr>
                <w:rFonts w:eastAsia="TimesNewRoman"/>
                <w:sz w:val="22"/>
                <w:szCs w:val="22"/>
                <w:lang w:val="lv-LV"/>
              </w:rPr>
              <w:t>a</w:t>
            </w:r>
            <w:r w:rsidRPr="00AC38CD">
              <w:rPr>
                <w:rFonts w:eastAsia="TimesNewRoman"/>
                <w:sz w:val="22"/>
                <w:szCs w:val="22"/>
                <w:lang w:val="lv-LV"/>
              </w:rPr>
              <w:t xml:space="preserve"> un jomai </w:t>
            </w:r>
            <w:r>
              <w:rPr>
                <w:rFonts w:eastAsia="TimesNewRoman"/>
                <w:sz w:val="22"/>
                <w:szCs w:val="22"/>
                <w:lang w:val="lv-LV"/>
              </w:rPr>
              <w:t xml:space="preserve">atbilstoša </w:t>
            </w:r>
            <w:r w:rsidRPr="00AC38CD">
              <w:rPr>
                <w:rFonts w:eastAsia="TimesNewRoman"/>
                <w:sz w:val="22"/>
                <w:szCs w:val="22"/>
                <w:lang w:val="lv-LV"/>
              </w:rPr>
              <w:t>terminoloģija</w:t>
            </w:r>
          </w:p>
        </w:tc>
        <w:tc>
          <w:tcPr>
            <w:tcW w:w="851" w:type="dxa"/>
          </w:tcPr>
          <w:p w14:paraId="44A69CEC" w14:textId="77777777" w:rsidR="00AC38CD" w:rsidRPr="0064454E" w:rsidRDefault="00AC38CD" w:rsidP="00AC38CD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63" w:type="dxa"/>
          </w:tcPr>
          <w:p w14:paraId="46DEDE7A" w14:textId="77777777" w:rsidR="00AC38CD" w:rsidRDefault="00AC38CD" w:rsidP="00AC38CD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696" w:type="dxa"/>
          </w:tcPr>
          <w:p w14:paraId="6F09D8DE" w14:textId="77777777" w:rsidR="00AC38CD" w:rsidRPr="0064454E" w:rsidRDefault="00AC38CD" w:rsidP="00AC38CD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Nē</w:t>
            </w:r>
          </w:p>
        </w:tc>
      </w:tr>
      <w:tr w:rsidR="00AC38CD" w:rsidRPr="0064454E" w14:paraId="39568E6B" w14:textId="77777777" w:rsidTr="00550B6C">
        <w:trPr>
          <w:trHeight w:val="227"/>
        </w:trPr>
        <w:tc>
          <w:tcPr>
            <w:tcW w:w="534" w:type="dxa"/>
          </w:tcPr>
          <w:p w14:paraId="703637C1" w14:textId="77777777" w:rsidR="00AC38CD" w:rsidRPr="0064454E" w:rsidRDefault="00AC38CD" w:rsidP="00AC38CD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945" w:type="dxa"/>
            <w:gridSpan w:val="3"/>
          </w:tcPr>
          <w:p w14:paraId="6B05E97C" w14:textId="77777777" w:rsidR="00AC38CD" w:rsidRPr="0064454E" w:rsidRDefault="00AC38CD" w:rsidP="000358FB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64454E">
              <w:rPr>
                <w:rFonts w:eastAsia="TimesNewRoman"/>
                <w:sz w:val="22"/>
                <w:szCs w:val="22"/>
                <w:lang w:val="lv-LV"/>
              </w:rPr>
              <w:t xml:space="preserve">Darba rezultāti </w:t>
            </w:r>
            <w:r>
              <w:rPr>
                <w:rFonts w:eastAsia="TimesNewRoman"/>
                <w:sz w:val="22"/>
                <w:szCs w:val="22"/>
                <w:lang w:val="lv-LV"/>
              </w:rPr>
              <w:t>apliecina</w:t>
            </w:r>
            <w:r w:rsidRPr="0064454E">
              <w:rPr>
                <w:rFonts w:eastAsia="TimesNewRoman"/>
                <w:sz w:val="22"/>
                <w:szCs w:val="22"/>
                <w:lang w:val="lv-LV"/>
              </w:rPr>
              <w:t xml:space="preserve"> bakalau</w:t>
            </w:r>
            <w:r w:rsidR="000358FB">
              <w:rPr>
                <w:rFonts w:eastAsia="TimesNewRoman"/>
                <w:sz w:val="22"/>
                <w:szCs w:val="22"/>
                <w:lang w:val="lv-LV"/>
              </w:rPr>
              <w:t>ra grādam atbilstošu kompetenci</w:t>
            </w:r>
          </w:p>
        </w:tc>
        <w:tc>
          <w:tcPr>
            <w:tcW w:w="851" w:type="dxa"/>
          </w:tcPr>
          <w:p w14:paraId="5CDB3C59" w14:textId="77777777" w:rsidR="00AC38CD" w:rsidRPr="0064454E" w:rsidRDefault="00AC38CD" w:rsidP="00AC38CD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63" w:type="dxa"/>
          </w:tcPr>
          <w:p w14:paraId="61A6F760" w14:textId="77777777" w:rsidR="00AC38CD" w:rsidRPr="0064454E" w:rsidRDefault="00AC38CD" w:rsidP="00AC38CD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696" w:type="dxa"/>
          </w:tcPr>
          <w:p w14:paraId="5D6CFDEE" w14:textId="77777777" w:rsidR="00AC38CD" w:rsidRPr="0064454E" w:rsidRDefault="00AC38CD" w:rsidP="00AC38CD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Nē</w:t>
            </w:r>
          </w:p>
        </w:tc>
      </w:tr>
    </w:tbl>
    <w:p w14:paraId="48A27B7B" w14:textId="77777777" w:rsidR="00100D38" w:rsidRPr="0064454E" w:rsidRDefault="00100D38" w:rsidP="00100D38">
      <w:pPr>
        <w:tabs>
          <w:tab w:val="left" w:pos="6660"/>
          <w:tab w:val="left" w:pos="7560"/>
          <w:tab w:val="left" w:pos="8647"/>
        </w:tabs>
        <w:rPr>
          <w:sz w:val="22"/>
          <w:szCs w:val="22"/>
          <w:lang w:val="lv-LV"/>
        </w:rPr>
      </w:pPr>
    </w:p>
    <w:p w14:paraId="1C680B02" w14:textId="77777777" w:rsidR="006172F0" w:rsidRDefault="006172F0" w:rsidP="00100D38">
      <w:pPr>
        <w:tabs>
          <w:tab w:val="left" w:pos="6660"/>
          <w:tab w:val="left" w:pos="7560"/>
          <w:tab w:val="left" w:pos="8647"/>
        </w:tabs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0268A8" w:rsidRPr="00172253" w14:paraId="2FB15EA9" w14:textId="77777777" w:rsidTr="00550B6C">
        <w:tc>
          <w:tcPr>
            <w:tcW w:w="9889" w:type="dxa"/>
          </w:tcPr>
          <w:p w14:paraId="5E7AFFBA" w14:textId="77777777" w:rsidR="000268A8" w:rsidRPr="00172253" w:rsidRDefault="00CC793E" w:rsidP="00282920">
            <w:pPr>
              <w:spacing w:before="120"/>
              <w:rPr>
                <w:szCs w:val="24"/>
                <w:lang w:val="lv-LV"/>
              </w:rPr>
            </w:pPr>
            <w:r w:rsidRPr="00172253">
              <w:rPr>
                <w:b/>
                <w:szCs w:val="24"/>
                <w:lang w:val="lv-LV"/>
              </w:rPr>
              <w:t>Komentāri</w:t>
            </w:r>
            <w:r w:rsidR="000268A8" w:rsidRPr="00172253">
              <w:rPr>
                <w:b/>
                <w:szCs w:val="24"/>
                <w:lang w:val="lv-LV"/>
              </w:rPr>
              <w:t xml:space="preserve"> </w:t>
            </w:r>
            <w:r w:rsidR="006172F0" w:rsidRPr="00172253">
              <w:rPr>
                <w:b/>
                <w:szCs w:val="24"/>
                <w:lang w:val="lv-LV"/>
              </w:rPr>
              <w:t>par darb</w:t>
            </w:r>
            <w:r w:rsidRPr="00172253">
              <w:rPr>
                <w:b/>
                <w:szCs w:val="24"/>
                <w:lang w:val="lv-LV"/>
              </w:rPr>
              <w:t>u</w:t>
            </w:r>
            <w:r w:rsidR="000268A8" w:rsidRPr="00172253">
              <w:rPr>
                <w:rStyle w:val="FootnoteReference"/>
                <w:bCs/>
                <w:szCs w:val="24"/>
                <w:lang w:val="lv-LV"/>
              </w:rPr>
              <w:footnoteReference w:id="1"/>
            </w:r>
            <w:r w:rsidR="000268A8" w:rsidRPr="00172253">
              <w:rPr>
                <w:b/>
                <w:szCs w:val="24"/>
                <w:lang w:val="lv-LV"/>
              </w:rPr>
              <w:t>:</w:t>
            </w:r>
          </w:p>
        </w:tc>
      </w:tr>
      <w:tr w:rsidR="000268A8" w:rsidRPr="00172253" w14:paraId="24E70909" w14:textId="77777777" w:rsidTr="00172253">
        <w:trPr>
          <w:trHeight w:val="794"/>
        </w:trPr>
        <w:tc>
          <w:tcPr>
            <w:tcW w:w="9889" w:type="dxa"/>
          </w:tcPr>
          <w:p w14:paraId="428935F0" w14:textId="77777777" w:rsidR="00550B6C" w:rsidRPr="00172253" w:rsidRDefault="00550B6C" w:rsidP="000268A8">
            <w:pPr>
              <w:tabs>
                <w:tab w:val="left" w:pos="6660"/>
                <w:tab w:val="left" w:pos="7560"/>
                <w:tab w:val="left" w:pos="8647"/>
              </w:tabs>
              <w:rPr>
                <w:sz w:val="22"/>
                <w:szCs w:val="22"/>
                <w:lang w:val="lv-LV"/>
              </w:rPr>
            </w:pPr>
          </w:p>
        </w:tc>
      </w:tr>
      <w:tr w:rsidR="000268A8" w:rsidRPr="006E5215" w14:paraId="4CC83C7D" w14:textId="77777777" w:rsidTr="00550B6C">
        <w:tc>
          <w:tcPr>
            <w:tcW w:w="9889" w:type="dxa"/>
          </w:tcPr>
          <w:p w14:paraId="4E5277BC" w14:textId="77777777" w:rsidR="000268A8" w:rsidRPr="00172253" w:rsidRDefault="006172F0" w:rsidP="00282920">
            <w:pPr>
              <w:spacing w:before="120"/>
              <w:rPr>
                <w:b/>
                <w:szCs w:val="24"/>
                <w:lang w:val="lv-LV"/>
              </w:rPr>
            </w:pPr>
            <w:r w:rsidRPr="00172253">
              <w:rPr>
                <w:b/>
                <w:szCs w:val="24"/>
                <w:lang w:val="lv-LV"/>
              </w:rPr>
              <w:t xml:space="preserve">Regularitāte un sistemātiskums darba </w:t>
            </w:r>
            <w:r w:rsidR="00CC793E" w:rsidRPr="00172253">
              <w:rPr>
                <w:b/>
                <w:szCs w:val="24"/>
                <w:lang w:val="lv-LV"/>
              </w:rPr>
              <w:t>izstrādē</w:t>
            </w:r>
            <w:r w:rsidRPr="00172253">
              <w:rPr>
                <w:b/>
                <w:szCs w:val="24"/>
                <w:lang w:val="lv-LV"/>
              </w:rPr>
              <w:t>:</w:t>
            </w:r>
          </w:p>
        </w:tc>
      </w:tr>
      <w:tr w:rsidR="006172F0" w:rsidRPr="006E5215" w14:paraId="0A35E323" w14:textId="77777777" w:rsidTr="00172253">
        <w:trPr>
          <w:trHeight w:val="794"/>
        </w:trPr>
        <w:tc>
          <w:tcPr>
            <w:tcW w:w="9889" w:type="dxa"/>
          </w:tcPr>
          <w:p w14:paraId="38C57568" w14:textId="77777777" w:rsidR="006172F0" w:rsidRPr="00172253" w:rsidRDefault="006172F0" w:rsidP="005626D0">
            <w:pPr>
              <w:tabs>
                <w:tab w:val="left" w:pos="6660"/>
                <w:tab w:val="left" w:pos="7560"/>
                <w:tab w:val="left" w:pos="8647"/>
              </w:tabs>
              <w:rPr>
                <w:sz w:val="22"/>
                <w:szCs w:val="22"/>
                <w:lang w:val="lv-LV"/>
              </w:rPr>
            </w:pPr>
          </w:p>
        </w:tc>
      </w:tr>
      <w:tr w:rsidR="006172F0" w:rsidRPr="006E5215" w14:paraId="44F26865" w14:textId="77777777" w:rsidTr="00550B6C">
        <w:tc>
          <w:tcPr>
            <w:tcW w:w="9889" w:type="dxa"/>
          </w:tcPr>
          <w:p w14:paraId="50576CB6" w14:textId="77777777" w:rsidR="006172F0" w:rsidRPr="006C7A89" w:rsidRDefault="006172F0" w:rsidP="00282920">
            <w:pPr>
              <w:spacing w:before="120"/>
              <w:rPr>
                <w:b/>
                <w:szCs w:val="24"/>
                <w:lang w:val="lv-LV"/>
              </w:rPr>
            </w:pPr>
            <w:r w:rsidRPr="006C7A89">
              <w:rPr>
                <w:b/>
                <w:szCs w:val="24"/>
                <w:lang w:val="lv-LV"/>
              </w:rPr>
              <w:t>Studenta</w:t>
            </w:r>
            <w:r w:rsidR="004A76ED" w:rsidRPr="006C7A89">
              <w:rPr>
                <w:b/>
                <w:szCs w:val="24"/>
                <w:lang w:val="lv-LV"/>
              </w:rPr>
              <w:t xml:space="preserve"> patstāvīgums,</w:t>
            </w:r>
            <w:r w:rsidRPr="006C7A89">
              <w:rPr>
                <w:b/>
                <w:szCs w:val="24"/>
                <w:lang w:val="lv-LV"/>
              </w:rPr>
              <w:t xml:space="preserve"> iniciatīva un </w:t>
            </w:r>
            <w:r w:rsidR="00CC793E" w:rsidRPr="006C7A89">
              <w:rPr>
                <w:b/>
                <w:szCs w:val="24"/>
                <w:lang w:val="lv-LV"/>
              </w:rPr>
              <w:t>piedāvāto risinājumu</w:t>
            </w:r>
            <w:r w:rsidRPr="006C7A89">
              <w:rPr>
                <w:b/>
                <w:szCs w:val="24"/>
                <w:lang w:val="lv-LV"/>
              </w:rPr>
              <w:t xml:space="preserve"> oriģinalitāte:</w:t>
            </w:r>
          </w:p>
        </w:tc>
      </w:tr>
      <w:tr w:rsidR="000268A8" w:rsidRPr="006E5215" w14:paraId="4C764B16" w14:textId="77777777" w:rsidTr="00172253">
        <w:trPr>
          <w:trHeight w:val="794"/>
        </w:trPr>
        <w:tc>
          <w:tcPr>
            <w:tcW w:w="9889" w:type="dxa"/>
          </w:tcPr>
          <w:p w14:paraId="229BC236" w14:textId="77777777" w:rsidR="000268A8" w:rsidRPr="00172253" w:rsidRDefault="000268A8" w:rsidP="000268A8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0268A8" w:rsidRPr="006E5215" w14:paraId="2A9C9BF9" w14:textId="77777777" w:rsidTr="00550B6C">
        <w:tc>
          <w:tcPr>
            <w:tcW w:w="9889" w:type="dxa"/>
          </w:tcPr>
          <w:p w14:paraId="712B710B" w14:textId="77777777" w:rsidR="000268A8" w:rsidRPr="00172253" w:rsidRDefault="006172F0" w:rsidP="00AF7F19">
            <w:pPr>
              <w:spacing w:before="120"/>
              <w:rPr>
                <w:b/>
                <w:bCs/>
                <w:szCs w:val="24"/>
                <w:lang w:val="lv-LV"/>
              </w:rPr>
            </w:pPr>
            <w:r w:rsidRPr="00172253">
              <w:rPr>
                <w:rFonts w:eastAsia="TimesNewRoman"/>
                <w:b/>
                <w:bCs/>
                <w:szCs w:val="24"/>
                <w:lang w:val="lv-LV"/>
              </w:rPr>
              <w:t>Studenta(-es) prasme izmantot citu autoru publicēto darbu</w:t>
            </w:r>
            <w:r w:rsidR="00AF7F19">
              <w:rPr>
                <w:rFonts w:eastAsia="TimesNewRoman"/>
                <w:b/>
                <w:bCs/>
                <w:szCs w:val="24"/>
                <w:lang w:val="lv-LV"/>
              </w:rPr>
              <w:t xml:space="preserve"> rezultātus</w:t>
            </w:r>
            <w:r w:rsidR="007B6DF3" w:rsidRPr="00172253">
              <w:rPr>
                <w:rFonts w:eastAsia="TimesNewRoman"/>
                <w:b/>
                <w:bCs/>
                <w:szCs w:val="24"/>
                <w:lang w:val="lv-LV"/>
              </w:rPr>
              <w:t>, analizēt tos</w:t>
            </w:r>
            <w:r w:rsidRPr="00172253">
              <w:rPr>
                <w:rFonts w:eastAsia="TimesNewRoman"/>
                <w:b/>
                <w:bCs/>
                <w:szCs w:val="24"/>
                <w:lang w:val="lv-LV"/>
              </w:rPr>
              <w:t xml:space="preserve"> un veidot secinājumus:</w:t>
            </w:r>
          </w:p>
        </w:tc>
      </w:tr>
      <w:tr w:rsidR="000268A8" w:rsidRPr="006E5215" w14:paraId="23F58CAF" w14:textId="77777777" w:rsidTr="00172253">
        <w:trPr>
          <w:trHeight w:val="794"/>
        </w:trPr>
        <w:tc>
          <w:tcPr>
            <w:tcW w:w="9889" w:type="dxa"/>
          </w:tcPr>
          <w:p w14:paraId="5518655D" w14:textId="77777777" w:rsidR="000268A8" w:rsidRPr="00172253" w:rsidRDefault="000268A8" w:rsidP="000268A8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0268A8" w:rsidRPr="006E5215" w14:paraId="3AC3A426" w14:textId="77777777" w:rsidTr="00550B6C">
        <w:tc>
          <w:tcPr>
            <w:tcW w:w="9889" w:type="dxa"/>
          </w:tcPr>
          <w:p w14:paraId="1E22DEA2" w14:textId="77777777" w:rsidR="000268A8" w:rsidRPr="00172253" w:rsidRDefault="000268A8" w:rsidP="00172253">
            <w:pPr>
              <w:keepNext/>
              <w:spacing w:before="120"/>
              <w:rPr>
                <w:b/>
                <w:szCs w:val="24"/>
                <w:lang w:val="lv-LV"/>
              </w:rPr>
            </w:pPr>
            <w:r w:rsidRPr="00172253">
              <w:rPr>
                <w:b/>
                <w:szCs w:val="24"/>
                <w:lang w:val="lv-LV"/>
              </w:rPr>
              <w:lastRenderedPageBreak/>
              <w:t>Bakalaura darba teorētiskā un praktiskā nozīmība:</w:t>
            </w:r>
          </w:p>
        </w:tc>
      </w:tr>
      <w:tr w:rsidR="000268A8" w:rsidRPr="006E5215" w14:paraId="217E8B41" w14:textId="77777777" w:rsidTr="00172253">
        <w:trPr>
          <w:trHeight w:val="794"/>
        </w:trPr>
        <w:tc>
          <w:tcPr>
            <w:tcW w:w="9889" w:type="dxa"/>
          </w:tcPr>
          <w:p w14:paraId="7E7D2197" w14:textId="77777777" w:rsidR="000268A8" w:rsidRPr="00172253" w:rsidRDefault="000268A8" w:rsidP="000268A8">
            <w:pPr>
              <w:rPr>
                <w:bCs/>
                <w:sz w:val="22"/>
                <w:szCs w:val="22"/>
                <w:lang w:val="lv-LV"/>
              </w:rPr>
            </w:pPr>
          </w:p>
        </w:tc>
      </w:tr>
    </w:tbl>
    <w:p w14:paraId="0EB0F796" w14:textId="77777777" w:rsidR="00B87A17" w:rsidRDefault="00B87A17" w:rsidP="00B87A17">
      <w:pPr>
        <w:ind w:left="360"/>
        <w:rPr>
          <w:lang w:val="lv-LV"/>
        </w:rPr>
      </w:pPr>
    </w:p>
    <w:p w14:paraId="3616E718" w14:textId="77777777" w:rsidR="00E06B49" w:rsidRPr="00E06B49" w:rsidRDefault="00E06B49" w:rsidP="00E06B49">
      <w:pPr>
        <w:tabs>
          <w:tab w:val="right" w:pos="9214"/>
        </w:tabs>
        <w:autoSpaceDE w:val="0"/>
        <w:autoSpaceDN w:val="0"/>
        <w:adjustRightInd w:val="0"/>
        <w:spacing w:before="240"/>
        <w:rPr>
          <w:rFonts w:eastAsia="TimesNewRoman"/>
          <w:szCs w:val="24"/>
          <w:u w:val="single"/>
          <w:lang w:val="lv-LV"/>
        </w:rPr>
      </w:pPr>
      <w:smartTag w:uri="schemas-tilde-lv/tildestengine" w:element="veidnes">
        <w:smartTagPr>
          <w:attr w:name="id" w:val="-1"/>
          <w:attr w:name="baseform" w:val="Rekomendācija"/>
          <w:attr w:name="text" w:val="Rekomendācija"/>
        </w:smartTagPr>
        <w:r w:rsidRPr="00E06B49">
          <w:rPr>
            <w:rFonts w:eastAsia="TimesNewRoman"/>
            <w:szCs w:val="24"/>
            <w:lang w:val="lv-LV"/>
          </w:rPr>
          <w:t>Rekomendācija</w:t>
        </w:r>
      </w:smartTag>
      <w:r w:rsidRPr="00E06B49">
        <w:rPr>
          <w:rFonts w:eastAsia="TimesNewRoman"/>
          <w:szCs w:val="24"/>
          <w:lang w:val="lv-LV"/>
        </w:rPr>
        <w:t xml:space="preserve"> par bakalaura darba pielaišanu aizstāvēšanai:</w:t>
      </w:r>
      <w:r>
        <w:rPr>
          <w:rFonts w:eastAsia="TimesNewRoman"/>
          <w:szCs w:val="24"/>
          <w:lang w:val="lv-LV"/>
        </w:rPr>
        <w:t xml:space="preserve"> </w:t>
      </w:r>
      <w:r w:rsidRPr="00E06B49">
        <w:rPr>
          <w:rFonts w:eastAsia="TimesNewRoman"/>
          <w:b/>
          <w:bCs/>
          <w:szCs w:val="24"/>
          <w:lang w:val="lv-LV"/>
        </w:rPr>
        <w:t>pielaist/nepielaist</w:t>
      </w:r>
    </w:p>
    <w:p w14:paraId="27AC6700" w14:textId="77777777" w:rsidR="00E06B49" w:rsidRDefault="00E06B49" w:rsidP="00B87A17">
      <w:pPr>
        <w:ind w:left="360"/>
        <w:rPr>
          <w:lang w:val="lv-LV"/>
        </w:rPr>
      </w:pPr>
    </w:p>
    <w:p w14:paraId="1BF83854" w14:textId="77777777" w:rsidR="00E06B49" w:rsidRDefault="00E06B49" w:rsidP="00B87A17">
      <w:pPr>
        <w:ind w:left="360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D65BA2" w14:paraId="023B39F1" w14:textId="77777777" w:rsidTr="00D65BA2">
        <w:tc>
          <w:tcPr>
            <w:tcW w:w="2093" w:type="dxa"/>
            <w:hideMark/>
          </w:tcPr>
          <w:p w14:paraId="1C95B361" w14:textId="77777777" w:rsidR="00D65BA2" w:rsidRDefault="00D65BA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Bakalaura darba vadītājs: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F40F1" w14:textId="77777777" w:rsidR="00D65BA2" w:rsidRDefault="00D65BA2">
            <w:pPr>
              <w:rPr>
                <w:lang w:val="lv-LV"/>
              </w:rPr>
            </w:pPr>
          </w:p>
        </w:tc>
      </w:tr>
      <w:tr w:rsidR="00D65BA2" w14:paraId="6C2A2E73" w14:textId="77777777" w:rsidTr="00D65BA2">
        <w:tc>
          <w:tcPr>
            <w:tcW w:w="2093" w:type="dxa"/>
          </w:tcPr>
          <w:p w14:paraId="352A849B" w14:textId="77777777" w:rsidR="00D65BA2" w:rsidRDefault="00D65BA2">
            <w:pPr>
              <w:rPr>
                <w:lang w:val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DEEAD" w14:textId="77777777" w:rsidR="00D65BA2" w:rsidRDefault="00D65BA2" w:rsidP="00D65BA2">
            <w:pPr>
              <w:rPr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ab/>
              <w:t>/Zinātniskais grāds, vārds, uzvārds/</w:t>
            </w:r>
          </w:p>
        </w:tc>
      </w:tr>
      <w:tr w:rsidR="00D65BA2" w14:paraId="50D98BD6" w14:textId="77777777" w:rsidTr="00D65BA2">
        <w:tc>
          <w:tcPr>
            <w:tcW w:w="9606" w:type="dxa"/>
            <w:gridSpan w:val="2"/>
          </w:tcPr>
          <w:p w14:paraId="2944D62F" w14:textId="77777777" w:rsidR="00D65BA2" w:rsidRDefault="00D65BA2">
            <w:pPr>
              <w:rPr>
                <w:lang w:val="lv-LV"/>
              </w:rPr>
            </w:pPr>
          </w:p>
        </w:tc>
      </w:tr>
      <w:tr w:rsidR="00D65BA2" w14:paraId="38C1BBB8" w14:textId="77777777" w:rsidTr="00D65BA2">
        <w:tc>
          <w:tcPr>
            <w:tcW w:w="2093" w:type="dxa"/>
          </w:tcPr>
          <w:p w14:paraId="44D66483" w14:textId="77777777" w:rsidR="00D65BA2" w:rsidRDefault="00D65BA2">
            <w:pPr>
              <w:rPr>
                <w:lang w:val="lv-LV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DAD246" w14:textId="77777777" w:rsidR="00D65BA2" w:rsidRDefault="00D65BA2" w:rsidP="00D65BA2">
            <w:pPr>
              <w:rPr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ab/>
              <w:t>/Darba vieta un ieņemamais amats/</w:t>
            </w:r>
          </w:p>
        </w:tc>
      </w:tr>
    </w:tbl>
    <w:p w14:paraId="7B4B5815" w14:textId="77777777" w:rsidR="00D65BA2" w:rsidRDefault="00D65BA2" w:rsidP="00B87A17">
      <w:pPr>
        <w:ind w:left="360"/>
        <w:rPr>
          <w:lang w:val="lv-LV"/>
        </w:rPr>
      </w:pPr>
    </w:p>
    <w:p w14:paraId="147F2075" w14:textId="77777777" w:rsidR="00D65BA2" w:rsidRDefault="00D65BA2" w:rsidP="00B87A17">
      <w:pPr>
        <w:ind w:left="360"/>
        <w:rPr>
          <w:lang w:val="lv-LV"/>
        </w:rPr>
      </w:pPr>
    </w:p>
    <w:p w14:paraId="6C0CE1AC" w14:textId="77777777" w:rsidR="00D65BA2" w:rsidRDefault="00D65BA2" w:rsidP="00B87A17">
      <w:pPr>
        <w:ind w:left="360"/>
        <w:rPr>
          <w:lang w:val="lv-LV"/>
        </w:rPr>
      </w:pPr>
    </w:p>
    <w:p w14:paraId="453A7407" w14:textId="77777777" w:rsidR="00D65BA2" w:rsidRDefault="00D65BA2" w:rsidP="00D65BA2">
      <w:pPr>
        <w:rPr>
          <w:szCs w:val="24"/>
          <w:lang w:val="lv-LV"/>
        </w:rPr>
      </w:pPr>
      <w:r>
        <w:rPr>
          <w:szCs w:val="24"/>
          <w:lang w:val="lv-LV"/>
        </w:rPr>
        <w:t>20__. gada ___.____________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______________________</w:t>
      </w:r>
    </w:p>
    <w:p w14:paraId="6E8203C9" w14:textId="77777777" w:rsidR="0053450C" w:rsidRPr="00B87A17" w:rsidRDefault="00D65BA2" w:rsidP="00B87A17"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i/>
          <w:sz w:val="16"/>
          <w:szCs w:val="16"/>
          <w:lang w:val="lv-LV"/>
        </w:rPr>
        <w:t>/paraksts/</w:t>
      </w:r>
    </w:p>
    <w:sectPr w:rsidR="0053450C" w:rsidRPr="00B87A17" w:rsidSect="00172253">
      <w:pgSz w:w="11906" w:h="16838"/>
      <w:pgMar w:top="1134" w:right="70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2A5F" w14:textId="77777777" w:rsidR="00DA7F17" w:rsidRDefault="00DA7F17" w:rsidP="00D604EE">
      <w:r>
        <w:separator/>
      </w:r>
    </w:p>
  </w:endnote>
  <w:endnote w:type="continuationSeparator" w:id="0">
    <w:p w14:paraId="32385A07" w14:textId="77777777" w:rsidR="00DA7F17" w:rsidRDefault="00DA7F17" w:rsidP="00D6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2EA8" w14:textId="77777777" w:rsidR="00DA7F17" w:rsidRDefault="00DA7F17" w:rsidP="00D604EE">
      <w:r>
        <w:separator/>
      </w:r>
    </w:p>
  </w:footnote>
  <w:footnote w:type="continuationSeparator" w:id="0">
    <w:p w14:paraId="1B642D6A" w14:textId="77777777" w:rsidR="00DA7F17" w:rsidRDefault="00DA7F17" w:rsidP="00D604EE">
      <w:r>
        <w:continuationSeparator/>
      </w:r>
    </w:p>
  </w:footnote>
  <w:footnote w:id="1">
    <w:p w14:paraId="0F17C617" w14:textId="2FA13190" w:rsidR="000268A8" w:rsidRPr="004D61AF" w:rsidRDefault="000268A8" w:rsidP="000268A8">
      <w:pPr>
        <w:rPr>
          <w:i/>
          <w:sz w:val="20"/>
          <w:lang w:val="lv-LV"/>
        </w:rPr>
      </w:pPr>
      <w:r>
        <w:rPr>
          <w:rStyle w:val="FootnoteReference"/>
        </w:rPr>
        <w:footnoteRef/>
      </w:r>
      <w:r w:rsidRPr="006A4273">
        <w:rPr>
          <w:i/>
          <w:sz w:val="20"/>
          <w:lang w:val="lv-LV"/>
        </w:rPr>
        <w:t xml:space="preserve"> Komentēt, </w:t>
      </w:r>
      <w:r>
        <w:rPr>
          <w:i/>
          <w:sz w:val="20"/>
          <w:lang w:val="lv-LV"/>
        </w:rPr>
        <w:t xml:space="preserve">ja </w:t>
      </w:r>
      <w:r w:rsidRPr="006A4273">
        <w:rPr>
          <w:i/>
          <w:sz w:val="20"/>
          <w:lang w:val="lv-LV"/>
        </w:rPr>
        <w:t xml:space="preserve">punktos </w:t>
      </w:r>
      <w:r w:rsidR="005626D0">
        <w:rPr>
          <w:i/>
          <w:sz w:val="20"/>
          <w:lang w:val="lv-LV"/>
        </w:rPr>
        <w:t>2</w:t>
      </w:r>
      <w:r w:rsidRPr="006A4273">
        <w:rPr>
          <w:i/>
          <w:sz w:val="20"/>
          <w:lang w:val="lv-LV"/>
        </w:rPr>
        <w:t>.-</w:t>
      </w:r>
      <w:r w:rsidR="006C7A89">
        <w:rPr>
          <w:i/>
          <w:sz w:val="20"/>
          <w:lang w:val="lv-LV"/>
        </w:rPr>
        <w:t>6</w:t>
      </w:r>
      <w:r w:rsidRPr="006A4273">
        <w:rPr>
          <w:i/>
          <w:sz w:val="20"/>
          <w:lang w:val="lv-LV"/>
        </w:rPr>
        <w:t xml:space="preserve">. </w:t>
      </w:r>
      <w:r>
        <w:rPr>
          <w:i/>
          <w:sz w:val="20"/>
          <w:lang w:val="lv-LV"/>
        </w:rPr>
        <w:t xml:space="preserve">nav </w:t>
      </w:r>
      <w:r w:rsidR="006E5215">
        <w:rPr>
          <w:i/>
          <w:sz w:val="20"/>
          <w:lang w:val="lv-LV"/>
        </w:rPr>
        <w:t>piešķirts</w:t>
      </w:r>
      <w:r>
        <w:rPr>
          <w:i/>
          <w:sz w:val="20"/>
          <w:lang w:val="lv-LV"/>
        </w:rPr>
        <w:t xml:space="preserve"> </w:t>
      </w:r>
      <w:r w:rsidR="000358FB">
        <w:rPr>
          <w:i/>
          <w:sz w:val="20"/>
          <w:lang w:val="lv-LV"/>
        </w:rPr>
        <w:t>vērtējums “Jā”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0CB"/>
    <w:multiLevelType w:val="hybridMultilevel"/>
    <w:tmpl w:val="5AE4635E"/>
    <w:lvl w:ilvl="0" w:tplc="1744C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A2E53"/>
    <w:multiLevelType w:val="multilevel"/>
    <w:tmpl w:val="6D2E1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693"/>
    <w:rsid w:val="00001EDF"/>
    <w:rsid w:val="00026611"/>
    <w:rsid w:val="000268A8"/>
    <w:rsid w:val="000358FB"/>
    <w:rsid w:val="000A77D3"/>
    <w:rsid w:val="000E646D"/>
    <w:rsid w:val="000F2CA3"/>
    <w:rsid w:val="00100D38"/>
    <w:rsid w:val="00172253"/>
    <w:rsid w:val="001A3095"/>
    <w:rsid w:val="001E0736"/>
    <w:rsid w:val="00282920"/>
    <w:rsid w:val="00284623"/>
    <w:rsid w:val="00303117"/>
    <w:rsid w:val="003A5B1F"/>
    <w:rsid w:val="00403BEE"/>
    <w:rsid w:val="004431A9"/>
    <w:rsid w:val="00443B13"/>
    <w:rsid w:val="0045074E"/>
    <w:rsid w:val="004866F5"/>
    <w:rsid w:val="004A369A"/>
    <w:rsid w:val="004A76ED"/>
    <w:rsid w:val="004F6DDB"/>
    <w:rsid w:val="0053450C"/>
    <w:rsid w:val="00550B6C"/>
    <w:rsid w:val="005626D0"/>
    <w:rsid w:val="00563DE7"/>
    <w:rsid w:val="005A7994"/>
    <w:rsid w:val="005E6068"/>
    <w:rsid w:val="00610C72"/>
    <w:rsid w:val="00610EB4"/>
    <w:rsid w:val="006172F0"/>
    <w:rsid w:val="006422F1"/>
    <w:rsid w:val="0064454E"/>
    <w:rsid w:val="006C7A89"/>
    <w:rsid w:val="006E0C83"/>
    <w:rsid w:val="006E5215"/>
    <w:rsid w:val="006F53F9"/>
    <w:rsid w:val="00705439"/>
    <w:rsid w:val="007B6DF3"/>
    <w:rsid w:val="007D6529"/>
    <w:rsid w:val="008816BD"/>
    <w:rsid w:val="00881D8B"/>
    <w:rsid w:val="008A1DB2"/>
    <w:rsid w:val="008B019E"/>
    <w:rsid w:val="008B2D3E"/>
    <w:rsid w:val="00923AB1"/>
    <w:rsid w:val="0095136B"/>
    <w:rsid w:val="00952693"/>
    <w:rsid w:val="009A7BB1"/>
    <w:rsid w:val="009E5C86"/>
    <w:rsid w:val="009F3617"/>
    <w:rsid w:val="00A115E5"/>
    <w:rsid w:val="00A30015"/>
    <w:rsid w:val="00A52EF1"/>
    <w:rsid w:val="00AC38CD"/>
    <w:rsid w:val="00AF1246"/>
    <w:rsid w:val="00AF7F19"/>
    <w:rsid w:val="00B32D71"/>
    <w:rsid w:val="00B87A17"/>
    <w:rsid w:val="00BF11AB"/>
    <w:rsid w:val="00BF2C35"/>
    <w:rsid w:val="00C104F5"/>
    <w:rsid w:val="00C85EDE"/>
    <w:rsid w:val="00CC12DE"/>
    <w:rsid w:val="00CC793E"/>
    <w:rsid w:val="00D07EAC"/>
    <w:rsid w:val="00D604EE"/>
    <w:rsid w:val="00D65BA2"/>
    <w:rsid w:val="00D67C7D"/>
    <w:rsid w:val="00DA7F17"/>
    <w:rsid w:val="00DF1972"/>
    <w:rsid w:val="00DF7DF2"/>
    <w:rsid w:val="00E06B49"/>
    <w:rsid w:val="00F52A0B"/>
    <w:rsid w:val="00F935FC"/>
    <w:rsid w:val="00FA4A2B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0DD7867B"/>
  <w15:chartTrackingRefBased/>
  <w15:docId w15:val="{5047B0E8-7214-4BCC-A2F2-85FF7CA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EE"/>
    <w:rPr>
      <w:rFonts w:ascii="Times New Roman" w:eastAsia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4EE"/>
    <w:pPr>
      <w:keepNext/>
      <w:jc w:val="center"/>
      <w:outlineLvl w:val="2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D604EE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4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604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604E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4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A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431A9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1A9"/>
    <w:rPr>
      <w:rFonts w:ascii="Times New Roman" w:eastAsia="Times New Roman" w:hAnsi="Times New Roman"/>
      <w:b/>
      <w:bCs/>
      <w:lang w:val="en-GB"/>
    </w:rPr>
  </w:style>
  <w:style w:type="table" w:styleId="TableGrid">
    <w:name w:val="Table Grid"/>
    <w:basedOn w:val="TableNormal"/>
    <w:uiPriority w:val="39"/>
    <w:rsid w:val="00A3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54E"/>
    <w:pPr>
      <w:ind w:left="720" w:firstLine="204"/>
      <w:contextualSpacing/>
      <w:jc w:val="both"/>
    </w:pPr>
    <w:rPr>
      <w:rFonts w:eastAsia="Calibri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76E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Vita Šakele</cp:lastModifiedBy>
  <cp:revision>3</cp:revision>
  <dcterms:created xsi:type="dcterms:W3CDTF">2021-05-11T12:50:00Z</dcterms:created>
  <dcterms:modified xsi:type="dcterms:W3CDTF">2021-05-13T11:51:00Z</dcterms:modified>
</cp:coreProperties>
</file>